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50" w:rsidRPr="005933A2" w:rsidRDefault="004345B0" w:rsidP="005933A2">
      <w:pPr>
        <w:jc w:val="center"/>
        <w:rPr>
          <w:b/>
          <w:sz w:val="40"/>
        </w:rPr>
      </w:pPr>
      <w:r w:rsidRPr="005933A2">
        <w:rPr>
          <w:b/>
          <w:sz w:val="40"/>
        </w:rPr>
        <w:t>Hunger for truth</w:t>
      </w:r>
    </w:p>
    <w:p w:rsidR="0060452B" w:rsidRDefault="004345B0">
      <w:r>
        <w:t xml:space="preserve">3 men from the </w:t>
      </w:r>
      <w:proofErr w:type="spellStart"/>
      <w:r>
        <w:t>Iski</w:t>
      </w:r>
      <w:proofErr w:type="spellEnd"/>
      <w:r>
        <w:t xml:space="preserve"> language underst</w:t>
      </w:r>
      <w:r w:rsidR="00167099">
        <w:t>oo</w:t>
      </w:r>
      <w:r>
        <w:t xml:space="preserve">d the gospel </w:t>
      </w:r>
      <w:r w:rsidR="0060452B">
        <w:t xml:space="preserve">in the neighboring language of </w:t>
      </w:r>
      <w:proofErr w:type="spellStart"/>
      <w:r w:rsidR="0060452B">
        <w:t>Itutang</w:t>
      </w:r>
      <w:proofErr w:type="spellEnd"/>
      <w:r w:rsidR="0060452B">
        <w:t xml:space="preserve"> and </w:t>
      </w:r>
      <w:r w:rsidR="004344F2">
        <w:t>trusted Christ for salvation</w:t>
      </w:r>
      <w:r w:rsidR="0060452B">
        <w:t>. As they were hearing the message</w:t>
      </w:r>
      <w:r w:rsidR="00167099">
        <w:t>,</w:t>
      </w:r>
      <w:r w:rsidR="0060452B">
        <w:t xml:space="preserve"> their hearts went out to their family and language group. In 2012 they started to gather </w:t>
      </w:r>
      <w:r w:rsidR="004344F2">
        <w:t xml:space="preserve">their </w:t>
      </w:r>
      <w:r w:rsidR="0060452B">
        <w:t>families into a new village site in hopes of one day having the teaching come to them. In</w:t>
      </w:r>
      <w:r w:rsidR="00167099">
        <w:t xml:space="preserve"> </w:t>
      </w:r>
      <w:r w:rsidR="0060452B">
        <w:t>201</w:t>
      </w:r>
      <w:r w:rsidR="004344F2">
        <w:t>4</w:t>
      </w:r>
      <w:r w:rsidR="0060452B">
        <w:t xml:space="preserve"> God answered their prayer and 2</w:t>
      </w:r>
      <w:r w:rsidR="004344F2">
        <w:t xml:space="preserve"> missionary</w:t>
      </w:r>
      <w:r w:rsidR="0060452B">
        <w:t xml:space="preserve"> families and a single lady decided to move into the new villag</w:t>
      </w:r>
      <w:r w:rsidR="00167099">
        <w:t>e.</w:t>
      </w:r>
      <w:r w:rsidR="0060452B">
        <w:t xml:space="preserve">  </w:t>
      </w:r>
    </w:p>
    <w:p w:rsidR="0060452B" w:rsidRDefault="00C55B24">
      <w:r>
        <w:rPr>
          <w:noProof/>
        </w:rPr>
        <w:drawing>
          <wp:anchor distT="0" distB="0" distL="114300" distR="114300" simplePos="0" relativeHeight="251663360" behindDoc="0" locked="0" layoutInCell="1" allowOverlap="1" wp14:anchorId="39E7A860" wp14:editId="07334A30">
            <wp:simplePos x="0" y="0"/>
            <wp:positionH relativeFrom="column">
              <wp:posOffset>3751580</wp:posOffset>
            </wp:positionH>
            <wp:positionV relativeFrom="paragraph">
              <wp:posOffset>687070</wp:posOffset>
            </wp:positionV>
            <wp:extent cx="2185035" cy="2906395"/>
            <wp:effectExtent l="76200" t="76200" r="139065" b="141605"/>
            <wp:wrapSquare wrapText="bothSides"/>
            <wp:docPr id="6" name="Picture 6" descr="C:\Users\Aaron\Pictures\2014\04 Apr 2014\Building trip Oguru\Fidelis and Aa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aron\Pictures\2014\04 Apr 2014\Building trip Oguru\Fidelis and Aa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9063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52B">
        <w:t>April 10 – 24</w:t>
      </w:r>
      <w:r w:rsidR="00167099">
        <w:t>,</w:t>
      </w:r>
      <w:r w:rsidR="0060452B">
        <w:t xml:space="preserve"> I had the privilege to be a part of framing the first house an</w:t>
      </w:r>
      <w:r w:rsidR="009D2778">
        <w:t>d</w:t>
      </w:r>
      <w:r w:rsidR="0060452B">
        <w:t xml:space="preserve"> part of the second one. Never have I been in a village so eager to help with anything we were doing</w:t>
      </w:r>
      <w:r w:rsidR="00167099">
        <w:t>,</w:t>
      </w:r>
      <w:r w:rsidR="0060452B">
        <w:t xml:space="preserve"> or so hungry to hear this great message in their own language. </w:t>
      </w:r>
      <w:r w:rsidR="009D2778">
        <w:t xml:space="preserve">They have chosen to lay aside many of their </w:t>
      </w:r>
      <w:r w:rsidR="00167099">
        <w:t>past customs and beliefs, and are</w:t>
      </w:r>
      <w:r w:rsidR="009D2778">
        <w:t xml:space="preserve"> wait</w:t>
      </w:r>
      <w:r w:rsidR="00167099">
        <w:t>ing to hear</w:t>
      </w:r>
      <w:r w:rsidR="009D2778">
        <w:t xml:space="preserve">. </w:t>
      </w:r>
      <w:proofErr w:type="gramStart"/>
      <w:r w:rsidR="00167099">
        <w:t>This</w:t>
      </w:r>
      <w:r w:rsidR="009D2778">
        <w:t xml:space="preserve"> village of over 300+ people </w:t>
      </w:r>
      <w:r w:rsidR="00167099">
        <w:t>are</w:t>
      </w:r>
      <w:proofErr w:type="gramEnd"/>
      <w:r w:rsidR="00167099">
        <w:t xml:space="preserve"> </w:t>
      </w:r>
      <w:r w:rsidR="009D2778">
        <w:t>interested in the gospel</w:t>
      </w:r>
      <w:r w:rsidR="00167099">
        <w:t>,</w:t>
      </w:r>
      <w:r w:rsidR="009D2778">
        <w:t xml:space="preserve"> as they have seen God change the lives of so many people in the </w:t>
      </w:r>
      <w:r w:rsidR="004344F2">
        <w:t xml:space="preserve">neighboring </w:t>
      </w:r>
      <w:proofErr w:type="spellStart"/>
      <w:r w:rsidR="009D2778">
        <w:t>Itutang</w:t>
      </w:r>
      <w:proofErr w:type="spellEnd"/>
      <w:r w:rsidR="009D2778">
        <w:t xml:space="preserve"> language. </w:t>
      </w:r>
    </w:p>
    <w:p w:rsidR="005933A2" w:rsidRDefault="005933A2"/>
    <w:p w:rsidR="005933A2" w:rsidRPr="00E03791" w:rsidRDefault="005933A2">
      <w:pPr>
        <w:rPr>
          <w:b/>
          <w:u w:val="single"/>
        </w:rPr>
      </w:pPr>
      <w:r w:rsidRPr="00E03791">
        <w:rPr>
          <w:b/>
          <w:u w:val="single"/>
        </w:rPr>
        <w:t>Prayer:</w:t>
      </w:r>
    </w:p>
    <w:p w:rsidR="005933A2" w:rsidRDefault="005933A2" w:rsidP="00E03791">
      <w:pPr>
        <w:pStyle w:val="ListParagraph"/>
        <w:numPr>
          <w:ilvl w:val="0"/>
          <w:numId w:val="1"/>
        </w:numPr>
      </w:pPr>
      <w:proofErr w:type="spellStart"/>
      <w:r>
        <w:t>Iski</w:t>
      </w:r>
      <w:proofErr w:type="spellEnd"/>
      <w:r>
        <w:t xml:space="preserve"> people </w:t>
      </w:r>
      <w:r w:rsidR="00E03791">
        <w:t>to continue to stay hungry</w:t>
      </w:r>
      <w:r w:rsidR="00571222">
        <w:t xml:space="preserve"> for the gospel.</w:t>
      </w:r>
    </w:p>
    <w:p w:rsidR="00E03791" w:rsidRDefault="00E03791" w:rsidP="00E03791">
      <w:pPr>
        <w:pStyle w:val="ListParagraph"/>
        <w:numPr>
          <w:ilvl w:val="0"/>
          <w:numId w:val="1"/>
        </w:numPr>
      </w:pPr>
      <w:r>
        <w:t>The 2 families and one single lady would be able to build strong relationships and model Christ as they learn the language and culture.</w:t>
      </w:r>
    </w:p>
    <w:p w:rsidR="00E03791" w:rsidRDefault="00E03791">
      <w:pPr>
        <w:rPr>
          <w:b/>
          <w:u w:val="single"/>
        </w:rPr>
      </w:pPr>
      <w:r w:rsidRPr="00E03791">
        <w:rPr>
          <w:b/>
          <w:u w:val="single"/>
        </w:rPr>
        <w:t>Praise:</w:t>
      </w:r>
    </w:p>
    <w:p w:rsidR="00E03791" w:rsidRDefault="00E03791" w:rsidP="00E03791">
      <w:pPr>
        <w:pStyle w:val="ListParagraph"/>
        <w:numPr>
          <w:ilvl w:val="0"/>
          <w:numId w:val="2"/>
        </w:numPr>
      </w:pPr>
      <w:r>
        <w:t xml:space="preserve">Rachel has done very well </w:t>
      </w:r>
      <w:r w:rsidR="00C55B24">
        <w:t>her first year of</w:t>
      </w:r>
      <w:r>
        <w:t xml:space="preserve"> Bible School. She will be working at a </w:t>
      </w:r>
      <w:r w:rsidR="004344F2">
        <w:t>c</w:t>
      </w:r>
      <w:r>
        <w:t>amp for the summer.</w:t>
      </w:r>
    </w:p>
    <w:p w:rsidR="00C55B24" w:rsidRDefault="00C55B24" w:rsidP="00E0379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141603" wp14:editId="129D6DD9">
            <wp:simplePos x="0" y="0"/>
            <wp:positionH relativeFrom="column">
              <wp:posOffset>2162175</wp:posOffset>
            </wp:positionH>
            <wp:positionV relativeFrom="paragraph">
              <wp:posOffset>268605</wp:posOffset>
            </wp:positionV>
            <wp:extent cx="3788410" cy="2306320"/>
            <wp:effectExtent l="76200" t="76200" r="135890" b="132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iak for P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410" cy="2306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791">
        <w:t>2 Donors purchased the first new Kodiak airplane for NTM PNG. It may be in PNG before the year end.</w:t>
      </w:r>
    </w:p>
    <w:p w:rsidR="008A6601" w:rsidRPr="008A6601" w:rsidRDefault="008A6601">
      <w:pPr>
        <w:rPr>
          <w:rFonts w:ascii="Segoe Script" w:hAnsi="Segoe Script"/>
        </w:rPr>
      </w:pPr>
      <w:r w:rsidRPr="008A6601">
        <w:rPr>
          <w:rFonts w:ascii="Segoe Script" w:hAnsi="Segoe Script"/>
        </w:rPr>
        <w:t>Aaron &amp; Erika Weatherl</w:t>
      </w:r>
    </w:p>
    <w:p w:rsidR="00C55B24" w:rsidRDefault="008A6601">
      <w:r w:rsidRPr="008A6601">
        <w:rPr>
          <w:rFonts w:ascii="Segoe Script" w:hAnsi="Segoe Script"/>
        </w:rPr>
        <w:t>Rachel, Micah, Joel, &amp; Grace</w:t>
      </w:r>
      <w:bookmarkStart w:id="0" w:name="_GoBack"/>
      <w:bookmarkEnd w:id="0"/>
      <w:r w:rsidR="00C55B24">
        <w:br w:type="page"/>
      </w:r>
    </w:p>
    <w:p w:rsidR="00E03791" w:rsidRPr="00E03791" w:rsidRDefault="00C55B24" w:rsidP="00C55B24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3630091" wp14:editId="2819757F">
            <wp:simplePos x="0" y="0"/>
            <wp:positionH relativeFrom="column">
              <wp:posOffset>-450850</wp:posOffset>
            </wp:positionH>
            <wp:positionV relativeFrom="paragraph">
              <wp:posOffset>5685790</wp:posOffset>
            </wp:positionV>
            <wp:extent cx="3070225" cy="2308225"/>
            <wp:effectExtent l="76200" t="76200" r="130175" b="130175"/>
            <wp:wrapSquare wrapText="bothSides"/>
            <wp:docPr id="7" name="Picture 7" descr="C:\Users\Aaron\Pictures\2014\04 Apr 2014\Building trip Oguru\Great Building 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ron\Pictures\2014\04 Apr 2014\Building trip Oguru\Great Building te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308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D60811" wp14:editId="5B004206">
            <wp:simplePos x="0" y="0"/>
            <wp:positionH relativeFrom="column">
              <wp:posOffset>3022600</wp:posOffset>
            </wp:positionH>
            <wp:positionV relativeFrom="paragraph">
              <wp:posOffset>5685790</wp:posOffset>
            </wp:positionV>
            <wp:extent cx="3002280" cy="2257425"/>
            <wp:effectExtent l="76200" t="76200" r="140970" b="142875"/>
            <wp:wrapSquare wrapText="bothSides"/>
            <wp:docPr id="5" name="Picture 5" descr="C:\Users\Aaron\Pictures\2014\04 Apr 2014\Building trip Oguru\Carrying Ti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ron\Pictures\2014\04 Apr 2014\Building trip Oguru\Carrying Timb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5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3F1D5D1" wp14:editId="5FA49382">
            <wp:simplePos x="0" y="0"/>
            <wp:positionH relativeFrom="column">
              <wp:posOffset>2947035</wp:posOffset>
            </wp:positionH>
            <wp:positionV relativeFrom="paragraph">
              <wp:posOffset>3037205</wp:posOffset>
            </wp:positionV>
            <wp:extent cx="3086735" cy="2319655"/>
            <wp:effectExtent l="76200" t="76200" r="132715" b="137795"/>
            <wp:wrapSquare wrapText="bothSides"/>
            <wp:docPr id="8" name="Picture 8" descr="C:\Users\Aaron\Pictures\2014\04 Apr 2014\Building trip Oguru\House si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aron\Pictures\2014\04 Apr 2014\Building trip Oguru\House si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319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BBC13C" wp14:editId="08F100EE">
            <wp:simplePos x="0" y="0"/>
            <wp:positionH relativeFrom="column">
              <wp:posOffset>-450850</wp:posOffset>
            </wp:positionH>
            <wp:positionV relativeFrom="paragraph">
              <wp:posOffset>3037840</wp:posOffset>
            </wp:positionV>
            <wp:extent cx="3070225" cy="2308860"/>
            <wp:effectExtent l="76200" t="76200" r="130175" b="129540"/>
            <wp:wrapSquare wrapText="bothSides"/>
            <wp:docPr id="1" name="Picture 1" descr="C:\Users\Aaron\Pictures\2014\04 Apr 2014\Building trip Oguru\Laying the fl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Pictures\2014\04 Apr 2014\Building trip Oguru\Laying the flo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308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0BD4DAE" wp14:editId="1959CDED">
            <wp:simplePos x="0" y="0"/>
            <wp:positionH relativeFrom="column">
              <wp:posOffset>2945130</wp:posOffset>
            </wp:positionH>
            <wp:positionV relativeFrom="paragraph">
              <wp:posOffset>458470</wp:posOffset>
            </wp:positionV>
            <wp:extent cx="2976880" cy="2237740"/>
            <wp:effectExtent l="76200" t="76200" r="128270" b="124460"/>
            <wp:wrapSquare wrapText="bothSides"/>
            <wp:docPr id="9" name="Picture 9" descr="C:\Users\Aaron\Pictures\2014\04 Apr 2014\Building trip Oguru\Joining w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ron\Pictures\2014\04 Apr 2014\Building trip Oguru\Joining wall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37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3DBC0A" wp14:editId="4C639549">
            <wp:simplePos x="0" y="0"/>
            <wp:positionH relativeFrom="column">
              <wp:posOffset>-450215</wp:posOffset>
            </wp:positionH>
            <wp:positionV relativeFrom="paragraph">
              <wp:posOffset>458470</wp:posOffset>
            </wp:positionV>
            <wp:extent cx="3083560" cy="2317750"/>
            <wp:effectExtent l="76200" t="76200" r="135890" b="139700"/>
            <wp:wrapSquare wrapText="bothSides"/>
            <wp:docPr id="2" name="Picture 2" descr="C:\Users\Aaron\Pictures\2014\04 Apr 2014\Building trip Oguru\Leveling Iski 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Pictures\2014\04 Apr 2014\Building trip Oguru\Leveling Iski Pos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317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3791" w:rsidRPr="00E0379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48" w:rsidRDefault="00740D48" w:rsidP="008A6601">
      <w:pPr>
        <w:spacing w:after="0" w:line="240" w:lineRule="auto"/>
      </w:pPr>
      <w:r>
        <w:separator/>
      </w:r>
    </w:p>
  </w:endnote>
  <w:endnote w:type="continuationSeparator" w:id="0">
    <w:p w:rsidR="00740D48" w:rsidRDefault="00740D48" w:rsidP="008A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01" w:rsidRDefault="008A6601" w:rsidP="008A6601">
    <w:pPr>
      <w:rPr>
        <w:rFonts w:ascii="Arial" w:hAnsi="Arial" w:cs="Arial"/>
        <w:color w:val="1F497D"/>
        <w:sz w:val="20"/>
        <w:szCs w:val="20"/>
      </w:rPr>
    </w:pPr>
    <w:r w:rsidRPr="0081276D">
      <w:rPr>
        <w:b/>
        <w:color w:val="FF0000"/>
      </w:rPr>
      <w:t>Email</w:t>
    </w:r>
    <w:r>
      <w:t>:aaron_weatherl@ntm.org</w:t>
    </w:r>
    <w:r>
      <w:tab/>
    </w:r>
    <w:r w:rsidRPr="0081276D">
      <w:rPr>
        <w:b/>
        <w:color w:val="FF0000"/>
      </w:rPr>
      <w:t>Web:</w:t>
    </w:r>
    <w:r>
      <w:t xml:space="preserve"> </w:t>
    </w:r>
    <w:hyperlink r:id="rId1" w:history="1">
      <w:r>
        <w:rPr>
          <w:rStyle w:val="Hyperlink"/>
          <w:rFonts w:ascii="Arial" w:hAnsi="Arial" w:cs="Arial"/>
          <w:color w:val="0000FF"/>
          <w:sz w:val="20"/>
          <w:szCs w:val="20"/>
        </w:rPr>
        <w:t>www.ntm.org/aaron_weatherl</w:t>
      </w:r>
    </w:hyperlink>
  </w:p>
  <w:p w:rsidR="008A6601" w:rsidRDefault="008A6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48" w:rsidRDefault="00740D48" w:rsidP="008A6601">
      <w:pPr>
        <w:spacing w:after="0" w:line="240" w:lineRule="auto"/>
      </w:pPr>
      <w:r>
        <w:separator/>
      </w:r>
    </w:p>
  </w:footnote>
  <w:footnote w:type="continuationSeparator" w:id="0">
    <w:p w:rsidR="00740D48" w:rsidRDefault="00740D48" w:rsidP="008A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257"/>
    <w:multiLevelType w:val="hybridMultilevel"/>
    <w:tmpl w:val="7F8E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676B3"/>
    <w:multiLevelType w:val="hybridMultilevel"/>
    <w:tmpl w:val="39E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90"/>
    <w:rsid w:val="00022D7E"/>
    <w:rsid w:val="000305F5"/>
    <w:rsid w:val="00066B5D"/>
    <w:rsid w:val="00077069"/>
    <w:rsid w:val="000A35AC"/>
    <w:rsid w:val="000A79C6"/>
    <w:rsid w:val="000B29EC"/>
    <w:rsid w:val="000B5AE3"/>
    <w:rsid w:val="000C13E6"/>
    <w:rsid w:val="000D3132"/>
    <w:rsid w:val="000E53F2"/>
    <w:rsid w:val="000E5873"/>
    <w:rsid w:val="000F4D9F"/>
    <w:rsid w:val="001126CD"/>
    <w:rsid w:val="001209DB"/>
    <w:rsid w:val="00122D12"/>
    <w:rsid w:val="00137F1A"/>
    <w:rsid w:val="0014297E"/>
    <w:rsid w:val="00161049"/>
    <w:rsid w:val="00167099"/>
    <w:rsid w:val="00171E9D"/>
    <w:rsid w:val="00187906"/>
    <w:rsid w:val="001B05D1"/>
    <w:rsid w:val="001C3E48"/>
    <w:rsid w:val="001C5C15"/>
    <w:rsid w:val="001C6022"/>
    <w:rsid w:val="00207BBF"/>
    <w:rsid w:val="0022138C"/>
    <w:rsid w:val="002251D4"/>
    <w:rsid w:val="00240BB9"/>
    <w:rsid w:val="00244CA1"/>
    <w:rsid w:val="00296AB3"/>
    <w:rsid w:val="002A78DA"/>
    <w:rsid w:val="002D0C01"/>
    <w:rsid w:val="002D2C6C"/>
    <w:rsid w:val="002E48C7"/>
    <w:rsid w:val="0030706F"/>
    <w:rsid w:val="003076F2"/>
    <w:rsid w:val="003118D0"/>
    <w:rsid w:val="00317B7D"/>
    <w:rsid w:val="003612C2"/>
    <w:rsid w:val="00362545"/>
    <w:rsid w:val="00374F69"/>
    <w:rsid w:val="00375D0C"/>
    <w:rsid w:val="00376E1C"/>
    <w:rsid w:val="003770CF"/>
    <w:rsid w:val="0038641F"/>
    <w:rsid w:val="00387783"/>
    <w:rsid w:val="0039229A"/>
    <w:rsid w:val="00393263"/>
    <w:rsid w:val="003A2416"/>
    <w:rsid w:val="003A2B02"/>
    <w:rsid w:val="003A3C17"/>
    <w:rsid w:val="003A4BE9"/>
    <w:rsid w:val="003A7F0B"/>
    <w:rsid w:val="003C1204"/>
    <w:rsid w:val="003C5106"/>
    <w:rsid w:val="003E636D"/>
    <w:rsid w:val="003F69A0"/>
    <w:rsid w:val="00406E8D"/>
    <w:rsid w:val="004344F2"/>
    <w:rsid w:val="004345B0"/>
    <w:rsid w:val="004442E2"/>
    <w:rsid w:val="00471B86"/>
    <w:rsid w:val="00473F7C"/>
    <w:rsid w:val="0047520A"/>
    <w:rsid w:val="004812E3"/>
    <w:rsid w:val="004A122C"/>
    <w:rsid w:val="004B3B5B"/>
    <w:rsid w:val="004C122D"/>
    <w:rsid w:val="004C1D47"/>
    <w:rsid w:val="004C42CC"/>
    <w:rsid w:val="004D28C0"/>
    <w:rsid w:val="004F6ABD"/>
    <w:rsid w:val="00501874"/>
    <w:rsid w:val="00507476"/>
    <w:rsid w:val="00514F67"/>
    <w:rsid w:val="005152AE"/>
    <w:rsid w:val="005300B9"/>
    <w:rsid w:val="00530CD7"/>
    <w:rsid w:val="00531689"/>
    <w:rsid w:val="00534B6F"/>
    <w:rsid w:val="00571222"/>
    <w:rsid w:val="005860C9"/>
    <w:rsid w:val="005933A2"/>
    <w:rsid w:val="00595E06"/>
    <w:rsid w:val="005A7107"/>
    <w:rsid w:val="005B0C77"/>
    <w:rsid w:val="005B1E68"/>
    <w:rsid w:val="005C05D4"/>
    <w:rsid w:val="005C1362"/>
    <w:rsid w:val="005C211A"/>
    <w:rsid w:val="005C29B9"/>
    <w:rsid w:val="005E2999"/>
    <w:rsid w:val="005E43D7"/>
    <w:rsid w:val="005E74F1"/>
    <w:rsid w:val="005F04A3"/>
    <w:rsid w:val="0060102D"/>
    <w:rsid w:val="0060452B"/>
    <w:rsid w:val="0061017A"/>
    <w:rsid w:val="0061369F"/>
    <w:rsid w:val="00613B64"/>
    <w:rsid w:val="00626D86"/>
    <w:rsid w:val="006330FB"/>
    <w:rsid w:val="0064081F"/>
    <w:rsid w:val="00640EA2"/>
    <w:rsid w:val="00657665"/>
    <w:rsid w:val="00661C9A"/>
    <w:rsid w:val="00683445"/>
    <w:rsid w:val="006C315F"/>
    <w:rsid w:val="006C7CAA"/>
    <w:rsid w:val="006D299A"/>
    <w:rsid w:val="006D6AB2"/>
    <w:rsid w:val="006E6530"/>
    <w:rsid w:val="006F60CB"/>
    <w:rsid w:val="00716561"/>
    <w:rsid w:val="007254C0"/>
    <w:rsid w:val="0072610A"/>
    <w:rsid w:val="007262B6"/>
    <w:rsid w:val="00740D48"/>
    <w:rsid w:val="007526FC"/>
    <w:rsid w:val="00773F03"/>
    <w:rsid w:val="007752A8"/>
    <w:rsid w:val="00783EC9"/>
    <w:rsid w:val="007938D8"/>
    <w:rsid w:val="007A3E3C"/>
    <w:rsid w:val="007B164F"/>
    <w:rsid w:val="007D1D75"/>
    <w:rsid w:val="007F19FF"/>
    <w:rsid w:val="00800B10"/>
    <w:rsid w:val="00810F12"/>
    <w:rsid w:val="00822BFE"/>
    <w:rsid w:val="008230D5"/>
    <w:rsid w:val="008332B0"/>
    <w:rsid w:val="0086128B"/>
    <w:rsid w:val="008674BE"/>
    <w:rsid w:val="00873254"/>
    <w:rsid w:val="0088464B"/>
    <w:rsid w:val="008969A0"/>
    <w:rsid w:val="008A0351"/>
    <w:rsid w:val="008A6601"/>
    <w:rsid w:val="008A6B32"/>
    <w:rsid w:val="008B1AA0"/>
    <w:rsid w:val="008B5184"/>
    <w:rsid w:val="008E767A"/>
    <w:rsid w:val="008E7CDB"/>
    <w:rsid w:val="008F0CFB"/>
    <w:rsid w:val="008F4EB1"/>
    <w:rsid w:val="00921D91"/>
    <w:rsid w:val="00921FAE"/>
    <w:rsid w:val="0094757D"/>
    <w:rsid w:val="00962C9E"/>
    <w:rsid w:val="009817E2"/>
    <w:rsid w:val="009A0A63"/>
    <w:rsid w:val="009B3249"/>
    <w:rsid w:val="009C0348"/>
    <w:rsid w:val="009C4FD9"/>
    <w:rsid w:val="009D2778"/>
    <w:rsid w:val="009E066D"/>
    <w:rsid w:val="009E0DA0"/>
    <w:rsid w:val="009E66A8"/>
    <w:rsid w:val="00A05974"/>
    <w:rsid w:val="00A16CA4"/>
    <w:rsid w:val="00A17D6C"/>
    <w:rsid w:val="00A3387E"/>
    <w:rsid w:val="00A33C26"/>
    <w:rsid w:val="00A71AC1"/>
    <w:rsid w:val="00A83AEE"/>
    <w:rsid w:val="00A84090"/>
    <w:rsid w:val="00A93650"/>
    <w:rsid w:val="00AB480C"/>
    <w:rsid w:val="00AB50D5"/>
    <w:rsid w:val="00AC7B87"/>
    <w:rsid w:val="00AC7E47"/>
    <w:rsid w:val="00AD2BF2"/>
    <w:rsid w:val="00AE5ECB"/>
    <w:rsid w:val="00AF3D4A"/>
    <w:rsid w:val="00AF45AC"/>
    <w:rsid w:val="00B02B5D"/>
    <w:rsid w:val="00B061F1"/>
    <w:rsid w:val="00B36DF1"/>
    <w:rsid w:val="00B44F75"/>
    <w:rsid w:val="00B47EAB"/>
    <w:rsid w:val="00B502C1"/>
    <w:rsid w:val="00B731E0"/>
    <w:rsid w:val="00B9298D"/>
    <w:rsid w:val="00BB6DB7"/>
    <w:rsid w:val="00BC5B54"/>
    <w:rsid w:val="00BD4969"/>
    <w:rsid w:val="00BE513D"/>
    <w:rsid w:val="00BE5C41"/>
    <w:rsid w:val="00C175B4"/>
    <w:rsid w:val="00C3549D"/>
    <w:rsid w:val="00C44D06"/>
    <w:rsid w:val="00C55B24"/>
    <w:rsid w:val="00C77B50"/>
    <w:rsid w:val="00C96743"/>
    <w:rsid w:val="00CA1273"/>
    <w:rsid w:val="00CB4866"/>
    <w:rsid w:val="00CD2704"/>
    <w:rsid w:val="00CE17C1"/>
    <w:rsid w:val="00CF6F48"/>
    <w:rsid w:val="00D006D7"/>
    <w:rsid w:val="00D05F40"/>
    <w:rsid w:val="00D235A4"/>
    <w:rsid w:val="00D27D7F"/>
    <w:rsid w:val="00D309FE"/>
    <w:rsid w:val="00D54E23"/>
    <w:rsid w:val="00D636A5"/>
    <w:rsid w:val="00D70D38"/>
    <w:rsid w:val="00D711F0"/>
    <w:rsid w:val="00D8729A"/>
    <w:rsid w:val="00D91AF4"/>
    <w:rsid w:val="00DB7A3B"/>
    <w:rsid w:val="00DC2D06"/>
    <w:rsid w:val="00DC49D2"/>
    <w:rsid w:val="00DD520F"/>
    <w:rsid w:val="00DE5243"/>
    <w:rsid w:val="00E0205A"/>
    <w:rsid w:val="00E03791"/>
    <w:rsid w:val="00E11350"/>
    <w:rsid w:val="00E135DA"/>
    <w:rsid w:val="00E1509E"/>
    <w:rsid w:val="00E25EF1"/>
    <w:rsid w:val="00E335F6"/>
    <w:rsid w:val="00E33AE1"/>
    <w:rsid w:val="00E43D66"/>
    <w:rsid w:val="00E867DD"/>
    <w:rsid w:val="00E95277"/>
    <w:rsid w:val="00EA33E3"/>
    <w:rsid w:val="00EE1942"/>
    <w:rsid w:val="00EE4AF7"/>
    <w:rsid w:val="00F055C8"/>
    <w:rsid w:val="00F22640"/>
    <w:rsid w:val="00F3307B"/>
    <w:rsid w:val="00F43AE2"/>
    <w:rsid w:val="00F5084F"/>
    <w:rsid w:val="00F5178A"/>
    <w:rsid w:val="00F53B2B"/>
    <w:rsid w:val="00F62EBE"/>
    <w:rsid w:val="00F836BA"/>
    <w:rsid w:val="00F92F83"/>
    <w:rsid w:val="00FB31A7"/>
    <w:rsid w:val="00FC2217"/>
    <w:rsid w:val="00FE4B1F"/>
    <w:rsid w:val="00FF3DAA"/>
    <w:rsid w:val="00FF4125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01"/>
  </w:style>
  <w:style w:type="paragraph" w:styleId="Footer">
    <w:name w:val="footer"/>
    <w:basedOn w:val="Normal"/>
    <w:link w:val="FooterChar"/>
    <w:uiPriority w:val="99"/>
    <w:unhideWhenUsed/>
    <w:rsid w:val="008A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01"/>
  </w:style>
  <w:style w:type="character" w:styleId="Hyperlink">
    <w:name w:val="Hyperlink"/>
    <w:basedOn w:val="DefaultParagraphFont"/>
    <w:uiPriority w:val="99"/>
    <w:semiHidden/>
    <w:unhideWhenUsed/>
    <w:rsid w:val="008A660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01"/>
  </w:style>
  <w:style w:type="paragraph" w:styleId="Footer">
    <w:name w:val="footer"/>
    <w:basedOn w:val="Normal"/>
    <w:link w:val="FooterChar"/>
    <w:uiPriority w:val="99"/>
    <w:unhideWhenUsed/>
    <w:rsid w:val="008A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01"/>
  </w:style>
  <w:style w:type="character" w:styleId="Hyperlink">
    <w:name w:val="Hyperlink"/>
    <w:basedOn w:val="DefaultParagraphFont"/>
    <w:uiPriority w:val="99"/>
    <w:semiHidden/>
    <w:unhideWhenUsed/>
    <w:rsid w:val="008A66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m.org/aaron_weathe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5</cp:revision>
  <cp:lastPrinted>2014-05-10T09:21:00Z</cp:lastPrinted>
  <dcterms:created xsi:type="dcterms:W3CDTF">2014-05-10T04:38:00Z</dcterms:created>
  <dcterms:modified xsi:type="dcterms:W3CDTF">2014-05-10T09:24:00Z</dcterms:modified>
</cp:coreProperties>
</file>