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CD56A" w14:textId="7C8C96B6" w:rsidR="008A280E" w:rsidRDefault="00F8512D">
      <w:bookmarkStart w:id="0" w:name="_GoBack"/>
      <w:r>
        <w:t xml:space="preserve">As I was looking into missions in 1971 the words from Paul Fleming the founder of New Tribes </w:t>
      </w:r>
      <w:bookmarkEnd w:id="0"/>
      <w:r>
        <w:t>Mission kept coming to my mind; “God plus nothing</w:t>
      </w:r>
      <w:r w:rsidR="00A17241">
        <w:t>.”</w:t>
      </w:r>
      <w:r>
        <w:t xml:space="preserve"> I had a pocket full of </w:t>
      </w:r>
      <w:r w:rsidR="00A17241">
        <w:t>nothing,</w:t>
      </w:r>
      <w:r>
        <w:t xml:space="preserve"> so I applied to New Tribes Mission and learned all God wanted was a channel and nothing more. </w:t>
      </w:r>
      <w:r w:rsidR="00A17241">
        <w:t xml:space="preserve">I have come to believe it is not what you have to give but what you are willing to </w:t>
      </w:r>
      <w:r w:rsidR="007C5794">
        <w:t>let go that open</w:t>
      </w:r>
      <w:r w:rsidR="00F46133">
        <w:t>s</w:t>
      </w:r>
      <w:r w:rsidR="007C5794">
        <w:t xml:space="preserve"> the channel for service. </w:t>
      </w:r>
    </w:p>
    <w:sectPr w:rsidR="008A2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12D"/>
    <w:rsid w:val="005843E6"/>
    <w:rsid w:val="007C5794"/>
    <w:rsid w:val="008A280E"/>
    <w:rsid w:val="00A17241"/>
    <w:rsid w:val="00D37598"/>
    <w:rsid w:val="00D45B63"/>
    <w:rsid w:val="00F46133"/>
    <w:rsid w:val="00F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27D1A"/>
  <w15:docId w15:val="{A4CE5F6A-D24E-4041-B773-336B029C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 Housley</cp:lastModifiedBy>
  <cp:revision>6</cp:revision>
  <dcterms:created xsi:type="dcterms:W3CDTF">2017-01-03T13:36:00Z</dcterms:created>
  <dcterms:modified xsi:type="dcterms:W3CDTF">2020-02-17T01:55:00Z</dcterms:modified>
</cp:coreProperties>
</file>